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82B17" w14:textId="77777777" w:rsidR="00452D01" w:rsidRPr="00452D01" w:rsidRDefault="00452D01" w:rsidP="00452D01">
      <w:pPr>
        <w:pStyle w:val="paragraph"/>
        <w:textAlignment w:val="baseline"/>
        <w:rPr>
          <w:rStyle w:val="normaltextrun1"/>
          <w:rFonts w:ascii="Calibri" w:hAnsi="Calibri" w:cs="Calibri"/>
          <w:b/>
          <w:sz w:val="22"/>
          <w:szCs w:val="22"/>
        </w:rPr>
      </w:pPr>
      <w:r w:rsidRPr="00452D01">
        <w:rPr>
          <w:rStyle w:val="normaltextrun1"/>
          <w:rFonts w:ascii="Calibri" w:hAnsi="Calibri" w:cs="Calibri"/>
          <w:b/>
          <w:sz w:val="22"/>
          <w:szCs w:val="22"/>
        </w:rPr>
        <w:t>Informatie voor het publieke deel</w:t>
      </w:r>
    </w:p>
    <w:p w14:paraId="361A105C" w14:textId="77777777" w:rsidR="00452D01" w:rsidRDefault="00452D01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CB76344" w14:textId="77777777" w:rsidR="004C1FA7" w:rsidRDefault="00452D01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Na</w:t>
      </w:r>
      <w:r w:rsidRPr="00D9791C">
        <w:rPr>
          <w:rStyle w:val="normaltextrun1"/>
          <w:rFonts w:ascii="Calibri" w:hAnsi="Calibri" w:cs="Calibri"/>
          <w:sz w:val="22"/>
          <w:szCs w:val="22"/>
        </w:rPr>
        <w:t xml:space="preserve"> afloop van de training is de deelnemer op de hoogte van </w:t>
      </w:r>
      <w:r>
        <w:rPr>
          <w:rStyle w:val="normaltextrun1"/>
          <w:rFonts w:ascii="Calibri" w:hAnsi="Calibri" w:cs="Calibri"/>
          <w:sz w:val="22"/>
          <w:szCs w:val="22"/>
        </w:rPr>
        <w:t xml:space="preserve">de recente ontwikkelingen rondom </w:t>
      </w:r>
    </w:p>
    <w:p w14:paraId="426862A4" w14:textId="77777777" w:rsidR="004C1FA7" w:rsidRDefault="004C1FA7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leestechnieken, leesstrategieën en leestechnieken. </w:t>
      </w:r>
    </w:p>
    <w:p w14:paraId="553B87AF" w14:textId="77777777" w:rsidR="004C1FA7" w:rsidRDefault="004C1FA7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8C5B20B" w14:textId="77777777" w:rsidR="00452D01" w:rsidRDefault="00452D01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Na afloop van de training:</w:t>
      </w:r>
    </w:p>
    <w:p w14:paraId="4B2BCDB5" w14:textId="77777777" w:rsidR="004C1FA7" w:rsidRDefault="004C1FA7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Weet</w:t>
      </w:r>
      <w:r w:rsidR="00452D01">
        <w:rPr>
          <w:rStyle w:val="normaltextrun1"/>
          <w:rFonts w:ascii="Calibri" w:hAnsi="Calibri" w:cs="Calibri"/>
          <w:sz w:val="22"/>
          <w:szCs w:val="22"/>
        </w:rPr>
        <w:t xml:space="preserve"> de deelnemer</w:t>
      </w:r>
      <w:r>
        <w:rPr>
          <w:rStyle w:val="normaltextrun1"/>
          <w:rFonts w:ascii="Calibri" w:hAnsi="Calibri" w:cs="Calibri"/>
          <w:sz w:val="22"/>
          <w:szCs w:val="22"/>
        </w:rPr>
        <w:t xml:space="preserve"> het verschil tussen leestechnieken, leesstrategieën en leesmethodieken.</w:t>
      </w:r>
    </w:p>
    <w:p w14:paraId="5466DCB5" w14:textId="3CE3686E" w:rsidR="004013DD" w:rsidRDefault="004C1FA7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Heeft de deelnemer inzicht </w:t>
      </w:r>
      <w:r w:rsidR="004013DD">
        <w:rPr>
          <w:rStyle w:val="normaltextrun1"/>
          <w:rFonts w:ascii="Calibri" w:hAnsi="Calibri" w:cs="Calibri"/>
          <w:sz w:val="22"/>
          <w:szCs w:val="22"/>
        </w:rPr>
        <w:t xml:space="preserve">in de verschillende leestechnieken, leesstrategieën en leesmethodieken en de inzet ervan. </w:t>
      </w:r>
    </w:p>
    <w:p w14:paraId="7B2A0645" w14:textId="3A7DB432" w:rsidR="004013DD" w:rsidRDefault="004013DD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Kan de deelnemer een gerichte keuze maken </w:t>
      </w:r>
      <w:r w:rsidR="00C50F3A">
        <w:rPr>
          <w:rStyle w:val="normaltextrun1"/>
          <w:rFonts w:ascii="Calibri" w:hAnsi="Calibri" w:cs="Calibri"/>
          <w:sz w:val="22"/>
          <w:szCs w:val="22"/>
        </w:rPr>
        <w:t xml:space="preserve">welke leestechnieken, leesstrategieën of leesmethodieken hij/zij het beste in kan zetten </w:t>
      </w:r>
      <w:r w:rsidR="00902F70">
        <w:rPr>
          <w:rStyle w:val="normaltextrun1"/>
          <w:rFonts w:ascii="Calibri" w:hAnsi="Calibri" w:cs="Calibri"/>
          <w:sz w:val="22"/>
          <w:szCs w:val="22"/>
        </w:rPr>
        <w:t xml:space="preserve">tijdens een behandeling van een </w:t>
      </w:r>
      <w:r w:rsidR="00C51147">
        <w:rPr>
          <w:rStyle w:val="normaltextrun1"/>
          <w:rFonts w:ascii="Calibri" w:hAnsi="Calibri" w:cs="Calibri"/>
          <w:sz w:val="22"/>
          <w:szCs w:val="22"/>
        </w:rPr>
        <w:t>kind.</w:t>
      </w:r>
    </w:p>
    <w:p w14:paraId="0376AF1F" w14:textId="4FA48557" w:rsidR="00C51147" w:rsidRDefault="00C51147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Heeft de deelnemer zicht op de aanvankelijke fase van het leren lezen en het voortgezet lezen</w:t>
      </w:r>
      <w:r w:rsidR="00906E7D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759C3CFC" w14:textId="051E1E6C" w:rsidR="00906E7D" w:rsidRDefault="00906E7D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Kan de deelnemer de leesvloeiendheid bij een kind stimuleren op letter- , woord- en zinsniveau.</w:t>
      </w:r>
    </w:p>
    <w:p w14:paraId="6F81BA52" w14:textId="59B34549" w:rsidR="00906E7D" w:rsidRDefault="00906E7D" w:rsidP="00452D01">
      <w:pPr>
        <w:pStyle w:val="paragraph"/>
        <w:numPr>
          <w:ilvl w:val="0"/>
          <w:numId w:val="1"/>
        </w:numPr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Heeft de deelnemer zicht op de pedagogische componenten </w:t>
      </w:r>
      <w:r w:rsidR="008C4686">
        <w:rPr>
          <w:rStyle w:val="normaltextrun1"/>
          <w:rFonts w:ascii="Calibri" w:hAnsi="Calibri" w:cs="Calibri"/>
          <w:sz w:val="22"/>
          <w:szCs w:val="22"/>
        </w:rPr>
        <w:t xml:space="preserve">bij het inzetten van leestechnieken. </w:t>
      </w:r>
    </w:p>
    <w:p w14:paraId="18824CBD" w14:textId="77777777" w:rsidR="00902F70" w:rsidRDefault="00902F70" w:rsidP="00C51147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438C785" w14:textId="77777777" w:rsidR="00452D01" w:rsidRDefault="00452D01" w:rsidP="00452D01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3F79CEA2" w14:textId="68B00864" w:rsidR="009531F6" w:rsidRDefault="00452D01" w:rsidP="00AB2A13">
      <w:pPr>
        <w:pStyle w:val="paragraph"/>
        <w:textAlignment w:val="baseline"/>
      </w:pPr>
      <w:r w:rsidRPr="009531F6">
        <w:rPr>
          <w:rStyle w:val="normaltextrun1"/>
          <w:rFonts w:ascii="Calibri" w:hAnsi="Calibri" w:cs="Calibri"/>
          <w:sz w:val="22"/>
          <w:szCs w:val="22"/>
        </w:rPr>
        <w:t>De eind</w:t>
      </w:r>
      <w:r w:rsidR="00AB2A13">
        <w:rPr>
          <w:rStyle w:val="normaltextrun1"/>
          <w:rFonts w:ascii="Calibri" w:hAnsi="Calibri" w:cs="Calibri"/>
          <w:sz w:val="22"/>
          <w:szCs w:val="22"/>
        </w:rPr>
        <w:t>opdracht zal plaats vinden in de vorm van</w:t>
      </w:r>
      <w:r w:rsidR="009531F6" w:rsidRPr="1F39E750">
        <w:t xml:space="preserve"> een op film gezet diagnostisch gesprek</w:t>
      </w:r>
      <w:r w:rsidR="00AB2A13">
        <w:t>. Aan de hand van s</w:t>
      </w:r>
      <w:r w:rsidR="009531F6" w:rsidRPr="1F39E750">
        <w:t xml:space="preserve">pecifieke fragmenten van leestechnieken/leesstrategieën/leesmethodieken laat de cursist zien dat hij/zij aan de hand van een leesopdracht goede leestechnieken toepast en feedback geeft op het leesproces waardoor het kind zich meer bewust is van haar eigen gebruikte leesstrategieën. </w:t>
      </w:r>
    </w:p>
    <w:p w14:paraId="3FB2D733" w14:textId="77777777" w:rsidR="004013DD" w:rsidRDefault="004013DD" w:rsidP="004C1FA7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1A6AC42" w14:textId="3C61FA08" w:rsidR="004C1FA7" w:rsidRDefault="004C1FA7" w:rsidP="004C1FA7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</w:p>
    <w:p w14:paraId="228D77DE" w14:textId="77777777" w:rsidR="00EB7842" w:rsidRDefault="00EB7842"/>
    <w:sectPr w:rsidR="00EB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3CF6"/>
    <w:multiLevelType w:val="hybridMultilevel"/>
    <w:tmpl w:val="A2B474F6"/>
    <w:lvl w:ilvl="0" w:tplc="AD22A2F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01"/>
    <w:rsid w:val="000274E2"/>
    <w:rsid w:val="000672ED"/>
    <w:rsid w:val="00150768"/>
    <w:rsid w:val="00393AB0"/>
    <w:rsid w:val="003C20AA"/>
    <w:rsid w:val="004013DD"/>
    <w:rsid w:val="00452D01"/>
    <w:rsid w:val="004C1FA7"/>
    <w:rsid w:val="006A6DCC"/>
    <w:rsid w:val="006E05CE"/>
    <w:rsid w:val="008C4686"/>
    <w:rsid w:val="00902F70"/>
    <w:rsid w:val="00906E7D"/>
    <w:rsid w:val="009531F6"/>
    <w:rsid w:val="00AB2A13"/>
    <w:rsid w:val="00C50F3A"/>
    <w:rsid w:val="00C51147"/>
    <w:rsid w:val="00E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874"/>
  <w15:chartTrackingRefBased/>
  <w15:docId w15:val="{7526F4EE-D581-4DCA-902A-5845E68D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452D01"/>
  </w:style>
  <w:style w:type="paragraph" w:customStyle="1" w:styleId="paragraph">
    <w:name w:val="paragraph"/>
    <w:basedOn w:val="Standaard"/>
    <w:rsid w:val="0045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der Vliet</dc:creator>
  <cp:keywords/>
  <dc:description/>
  <cp:lastModifiedBy>Mariska van der Vliet</cp:lastModifiedBy>
  <cp:revision>8</cp:revision>
  <dcterms:created xsi:type="dcterms:W3CDTF">2019-07-17T10:35:00Z</dcterms:created>
  <dcterms:modified xsi:type="dcterms:W3CDTF">2019-07-17T11:30:00Z</dcterms:modified>
</cp:coreProperties>
</file>